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87F4" w14:textId="78828504" w:rsidR="00C85C7A" w:rsidRPr="007E4327" w:rsidRDefault="00C85C7A" w:rsidP="00C85C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en-IN"/>
          <w14:ligatures w14:val="none"/>
        </w:rPr>
      </w:pPr>
      <w:r w:rsidRPr="007E432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en-IN"/>
          <w14:ligatures w14:val="none"/>
        </w:rPr>
        <w:t xml:space="preserve">FORMAT OF QUARTERLY PROGRESS REPORT ON RESEARCH PROJECT INITIATED UNDER MUTLI DISCIPLINARY RESEARCH UNIT (MRU) </w:t>
      </w:r>
    </w:p>
    <w:p w14:paraId="212C6EBD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0A10CFF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1.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Project title</w:t>
      </w: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:</w:t>
      </w:r>
    </w:p>
    <w:p w14:paraId="7D7C5F49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7606CC1" w14:textId="1D980C9F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2. P</w:t>
      </w:r>
      <w:r w:rsidR="005E2502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(Name &amp; Address)</w:t>
      </w:r>
    </w:p>
    <w:p w14:paraId="3938FE0F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A774609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3</w:t>
      </w: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Mentor Name &amp; Address</w:t>
      </w:r>
    </w:p>
    <w:p w14:paraId="2CC6B724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E6C9AD2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4. Broad area of Research</w:t>
      </w:r>
    </w:p>
    <w:p w14:paraId="077C53B8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47A45CC3" w14:textId="77777777" w:rsidR="00C85C7A" w:rsidRPr="000917F5" w:rsidRDefault="00C85C7A" w:rsidP="00C85C7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Sub Area</w:t>
      </w:r>
    </w:p>
    <w:p w14:paraId="0787710C" w14:textId="77777777" w:rsidR="00C85C7A" w:rsidRPr="000917F5" w:rsidRDefault="00C85C7A" w:rsidP="00C85C7A">
      <w:pPr>
        <w:pStyle w:val="ListParagraph"/>
        <w:shd w:val="clear" w:color="auto" w:fill="FFFFFF"/>
        <w:spacing w:after="0" w:line="240" w:lineRule="auto"/>
        <w:ind w:left="760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7208826B" w14:textId="585935E2" w:rsidR="00C85C7A" w:rsidRPr="000917F5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5.Approved Objectives of the Pr</w:t>
      </w:r>
      <w:r w:rsidR="005E2502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oject</w:t>
      </w: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:</w:t>
      </w:r>
    </w:p>
    <w:p w14:paraId="4B803164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0FF3A02C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5.1 Date of Start</w:t>
      </w:r>
    </w:p>
    <w:p w14:paraId="10547F78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4AADD03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5.2 Total cost of project</w:t>
      </w:r>
    </w:p>
    <w:p w14:paraId="79ED7B53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6A12B0C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5.3 Date of completion</w:t>
      </w:r>
    </w:p>
    <w:p w14:paraId="0FFD23A2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7D4CC122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5.4 Expenditure as on</w:t>
      </w:r>
    </w:p>
    <w:p w14:paraId="049A39E7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BAC12D5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6. Methodology</w:t>
      </w:r>
    </w:p>
    <w:p w14:paraId="035B4CE6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60A1CD06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 Salient Research Achievements.</w:t>
      </w:r>
    </w:p>
    <w:p w14:paraId="3A43453C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41C3D169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7.1 Summary of Progress</w:t>
      </w:r>
    </w:p>
    <w:p w14:paraId="10456EFB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2BF51BF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7.2 New Observation.</w:t>
      </w:r>
    </w:p>
    <w:p w14:paraId="10AFFFEE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4AFA0462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7.3 Innovations</w:t>
      </w:r>
    </w:p>
    <w:p w14:paraId="748702E8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7A878047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7.4 Relevance in Public Health</w:t>
      </w:r>
    </w:p>
    <w:p w14:paraId="3B5129B1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33B9358E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7.5 Any Other</w:t>
      </w:r>
    </w:p>
    <w:p w14:paraId="634862A6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6AFD60E1" w14:textId="77342F32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8. Research work which remains to be done under the project</w:t>
      </w:r>
    </w:p>
    <w:p w14:paraId="157A8B21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9384057" w14:textId="28A21370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9. Research Publications arising out of the present </w:t>
      </w:r>
      <w:r w:rsidR="005E2502"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project: -</w:t>
      </w:r>
    </w:p>
    <w:p w14:paraId="1E090ACC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BEFE8A2" w14:textId="77777777" w:rsidR="00C85C7A" w:rsidRPr="007E4327" w:rsidRDefault="00C85C7A" w:rsidP="00C85C7A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List of Publications from the Project (Including title author(s), Journals &amp; Year(s), Impact factor, ISSN</w:t>
      </w: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No.</w:t>
      </w:r>
    </w:p>
    <w:p w14:paraId="1DBC755B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61EEEA1D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9.1 Papers published only in cited Journals (SCI)</w:t>
      </w:r>
    </w:p>
    <w:p w14:paraId="2598545F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FE98153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9.2 Papers published in Conference Proceedings, Popular journals etc.</w:t>
      </w:r>
    </w:p>
    <w:p w14:paraId="1C132B91" w14:textId="77777777" w:rsidR="00C85C7A" w:rsidRPr="007E4327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67B080F" w14:textId="77777777" w:rsidR="00C85C7A" w:rsidRPr="000917F5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  </w:t>
      </w:r>
      <w:r w:rsidRPr="007E4327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9.3 Patent filed/to be files:</w:t>
      </w:r>
    </w:p>
    <w:p w14:paraId="58F0EBA2" w14:textId="77777777" w:rsidR="00C85C7A" w:rsidRPr="000917F5" w:rsidRDefault="00C85C7A" w:rsidP="00C85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D8C8AEE" w14:textId="77777777" w:rsidR="00C85C7A" w:rsidRPr="000917F5" w:rsidRDefault="00C85C7A" w:rsidP="00C85C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Major Equipment (Model and Make)</w:t>
      </w:r>
    </w:p>
    <w:p w14:paraId="03BAA794" w14:textId="77777777" w:rsidR="00C85C7A" w:rsidRPr="000917F5" w:rsidRDefault="00C85C7A" w:rsidP="00C85C7A">
      <w:pPr>
        <w:pStyle w:val="ListParagraph"/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ABB8773" w14:textId="77777777" w:rsidR="00C85C7A" w:rsidRPr="000917F5" w:rsidRDefault="00C85C7A" w:rsidP="00C85C7A">
      <w:pPr>
        <w:pStyle w:val="ListParagraph"/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10.1. Sanctioned list</w:t>
      </w:r>
    </w:p>
    <w:p w14:paraId="77480078" w14:textId="77777777" w:rsidR="00C85C7A" w:rsidRPr="000917F5" w:rsidRDefault="00C85C7A" w:rsidP="00C85C7A">
      <w:pPr>
        <w:pStyle w:val="ListParagraph"/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046F68E" w14:textId="77777777" w:rsidR="00C85C7A" w:rsidRPr="000917F5" w:rsidRDefault="00C85C7A" w:rsidP="00C85C7A">
      <w:pPr>
        <w:pStyle w:val="ListParagraph"/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0917F5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t>10.2. Procured</w:t>
      </w:r>
    </w:p>
    <w:p w14:paraId="5D6D5BE8" w14:textId="77777777" w:rsidR="00C85C7A" w:rsidRPr="000917F5" w:rsidRDefault="00C85C7A" w:rsidP="00C85C7A">
      <w:pPr>
        <w:pStyle w:val="ListParagraph"/>
        <w:spacing w:after="0"/>
        <w:ind w:left="90"/>
        <w:rPr>
          <w:rFonts w:ascii="Arial" w:hAnsi="Arial" w:cs="Arial"/>
          <w:b/>
        </w:rPr>
      </w:pPr>
    </w:p>
    <w:p w14:paraId="476BC792" w14:textId="77777777" w:rsidR="00C85C7A" w:rsidRDefault="00C85C7A" w:rsidP="00C85C7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415"/>
      </w:tblGrid>
      <w:tr w:rsidR="00C85C7A" w:rsidRPr="00B65DBF" w14:paraId="269EC7F2" w14:textId="77777777" w:rsidTr="00BE2CF2">
        <w:tc>
          <w:tcPr>
            <w:tcW w:w="4704" w:type="dxa"/>
            <w:shd w:val="clear" w:color="auto" w:fill="auto"/>
          </w:tcPr>
          <w:p w14:paraId="0CD40249" w14:textId="77777777" w:rsidR="00C85C7A" w:rsidRPr="007E4327" w:rsidRDefault="00C85C7A" w:rsidP="00BE2C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E4327">
              <w:rPr>
                <w:rFonts w:ascii="Arial" w:hAnsi="Arial" w:cs="Arial"/>
                <w:lang w:val="en-US"/>
              </w:rPr>
              <w:t xml:space="preserve">   Signature of PI</w:t>
            </w:r>
          </w:p>
          <w:p w14:paraId="3C68609E" w14:textId="77777777" w:rsidR="00C85C7A" w:rsidRPr="00BE0C73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0B4F6CC9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010D1744" w14:textId="77777777" w:rsidR="00C85C7A" w:rsidRPr="007E4327" w:rsidRDefault="00C85C7A" w:rsidP="00BE2C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E4327">
              <w:rPr>
                <w:rFonts w:ascii="Arial" w:hAnsi="Arial" w:cs="Arial"/>
              </w:rPr>
              <w:t>Signature of CO-Is</w:t>
            </w:r>
          </w:p>
          <w:p w14:paraId="6E4240AD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7EB816CB" w14:textId="77777777" w:rsidR="00C85C7A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(a)</w:t>
            </w:r>
          </w:p>
          <w:p w14:paraId="774F6F57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3D6F57B7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7384CBBD" w14:textId="77777777" w:rsidR="00C85C7A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(b)</w:t>
            </w:r>
          </w:p>
          <w:p w14:paraId="4888FDB5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4A79DFE5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408F378C" w14:textId="77777777" w:rsidR="00C85C7A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(c)</w:t>
            </w:r>
          </w:p>
          <w:p w14:paraId="5152CA27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70222144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  <w:p w14:paraId="68632B81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F88F32B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03E58367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6EEC489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60F6857F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B65DBF">
              <w:rPr>
                <w:rFonts w:ascii="Arial" w:hAnsi="Arial" w:cs="Arial"/>
              </w:rPr>
              <w:t>Date :</w:t>
            </w:r>
            <w:proofErr w:type="gramEnd"/>
          </w:p>
          <w:p w14:paraId="6C6C4F25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22541DE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3A5CAC34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0471678" w14:textId="77777777" w:rsidR="00C85C7A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235A954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Date:</w:t>
            </w:r>
          </w:p>
          <w:p w14:paraId="2FADA3AE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336D0B79" w14:textId="77777777" w:rsidR="00C85C7A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795E02CF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Date:</w:t>
            </w:r>
          </w:p>
        </w:tc>
      </w:tr>
      <w:tr w:rsidR="00C85C7A" w:rsidRPr="00B65DBF" w14:paraId="18F6919F" w14:textId="77777777" w:rsidTr="00BE2CF2">
        <w:tc>
          <w:tcPr>
            <w:tcW w:w="9242" w:type="dxa"/>
            <w:gridSpan w:val="2"/>
            <w:shd w:val="clear" w:color="auto" w:fill="auto"/>
          </w:tcPr>
          <w:p w14:paraId="3469556C" w14:textId="77777777" w:rsidR="00C85C7A" w:rsidRDefault="00C85C7A" w:rsidP="00BE2C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4327">
              <w:rPr>
                <w:rFonts w:ascii="Arial" w:hAnsi="Arial" w:cs="Arial"/>
                <w:b/>
                <w:bCs/>
                <w:sz w:val="28"/>
                <w:szCs w:val="28"/>
              </w:rPr>
              <w:t>Countersigned by</w:t>
            </w:r>
          </w:p>
          <w:p w14:paraId="47FEE727" w14:textId="77777777" w:rsidR="00C85C7A" w:rsidRPr="007E4327" w:rsidRDefault="00C85C7A" w:rsidP="00BE2C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5C7A" w:rsidRPr="00B65DBF" w14:paraId="5C874D54" w14:textId="77777777" w:rsidTr="00BE2CF2">
        <w:trPr>
          <w:trHeight w:val="2525"/>
        </w:trPr>
        <w:tc>
          <w:tcPr>
            <w:tcW w:w="4704" w:type="dxa"/>
            <w:shd w:val="clear" w:color="auto" w:fill="auto"/>
          </w:tcPr>
          <w:p w14:paraId="463D3B0E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Name of the Head:</w:t>
            </w:r>
          </w:p>
          <w:p w14:paraId="360F6E10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Of the Institute</w:t>
            </w:r>
          </w:p>
          <w:p w14:paraId="08FE3DD3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C966B3F" w14:textId="77777777" w:rsidR="00C85C7A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519D0E14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Signature with date:</w:t>
            </w:r>
          </w:p>
          <w:p w14:paraId="1131E5F7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42500042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Seal:</w:t>
            </w:r>
          </w:p>
          <w:p w14:paraId="1226C16A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73D6C663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185BDBA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52CC427D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011F9EEA" w14:textId="77777777" w:rsidR="00C85C7A" w:rsidRPr="00B65DBF" w:rsidRDefault="00C85C7A" w:rsidP="00BE2CF2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52020E5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Name of the Nodal Officer:</w:t>
            </w:r>
          </w:p>
          <w:p w14:paraId="2C9AB946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of the MRU</w:t>
            </w:r>
          </w:p>
          <w:p w14:paraId="46C28DBB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30C41238" w14:textId="77777777" w:rsidR="00C85C7A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6CFBB0E1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Signature with date:</w:t>
            </w:r>
          </w:p>
          <w:p w14:paraId="0EBD8CF8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8D5C8DC" w14:textId="77777777" w:rsidR="00C85C7A" w:rsidRPr="00B65DBF" w:rsidRDefault="00C85C7A" w:rsidP="00BE2CF2">
            <w:pPr>
              <w:spacing w:after="0" w:line="240" w:lineRule="auto"/>
              <w:rPr>
                <w:rFonts w:ascii="Arial" w:hAnsi="Arial" w:cs="Arial"/>
              </w:rPr>
            </w:pPr>
            <w:r w:rsidRPr="00B65DBF">
              <w:rPr>
                <w:rFonts w:ascii="Arial" w:hAnsi="Arial" w:cs="Arial"/>
              </w:rPr>
              <w:t>Seal:</w:t>
            </w:r>
          </w:p>
        </w:tc>
      </w:tr>
    </w:tbl>
    <w:p w14:paraId="4DAE6C34" w14:textId="77777777" w:rsidR="00C85C7A" w:rsidRDefault="00C85C7A" w:rsidP="00C85C7A">
      <w:pPr>
        <w:jc w:val="right"/>
        <w:rPr>
          <w:rFonts w:ascii="Arial" w:hAnsi="Arial" w:cs="Arial"/>
        </w:rPr>
      </w:pPr>
    </w:p>
    <w:p w14:paraId="3779D4D1" w14:textId="77777777" w:rsidR="00C85C7A" w:rsidRDefault="00C85C7A" w:rsidP="00C85C7A">
      <w:pPr>
        <w:jc w:val="right"/>
        <w:rPr>
          <w:rFonts w:ascii="Arial" w:hAnsi="Arial" w:cs="Arial"/>
        </w:rPr>
      </w:pPr>
    </w:p>
    <w:p w14:paraId="57E62C2B" w14:textId="77777777" w:rsidR="00C85C7A" w:rsidRDefault="00C85C7A" w:rsidP="00C85C7A">
      <w:pPr>
        <w:jc w:val="right"/>
        <w:rPr>
          <w:rFonts w:ascii="Arial" w:hAnsi="Arial" w:cs="Arial"/>
        </w:rPr>
      </w:pPr>
    </w:p>
    <w:p w14:paraId="34394A15" w14:textId="77777777" w:rsidR="00C85C7A" w:rsidRPr="000B0510" w:rsidRDefault="00C85C7A" w:rsidP="00C85C7A">
      <w:pPr>
        <w:jc w:val="right"/>
        <w:rPr>
          <w:rFonts w:ascii="Arial" w:hAnsi="Arial" w:cs="Arial"/>
        </w:rPr>
      </w:pPr>
    </w:p>
    <w:p w14:paraId="14DBE704" w14:textId="77777777" w:rsidR="00C85C7A" w:rsidRPr="000B0510" w:rsidRDefault="00C85C7A" w:rsidP="00C85C7A">
      <w:pPr>
        <w:rPr>
          <w:rFonts w:ascii="Arial" w:hAnsi="Arial" w:cs="Arial"/>
        </w:rPr>
      </w:pPr>
    </w:p>
    <w:p w14:paraId="708EF1B5" w14:textId="77777777" w:rsidR="003A721E" w:rsidRDefault="003A721E"/>
    <w:sectPr w:rsidR="003A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163D"/>
    <w:multiLevelType w:val="multilevel"/>
    <w:tmpl w:val="A622EF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440"/>
      </w:pPr>
      <w:rPr>
        <w:rFonts w:hint="default"/>
      </w:rPr>
    </w:lvl>
  </w:abstractNum>
  <w:abstractNum w:abstractNumId="1" w15:restartNumberingAfterBreak="0">
    <w:nsid w:val="34F272E8"/>
    <w:multiLevelType w:val="hybridMultilevel"/>
    <w:tmpl w:val="6B8443F6"/>
    <w:lvl w:ilvl="0" w:tplc="9E82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4638B"/>
    <w:multiLevelType w:val="multilevel"/>
    <w:tmpl w:val="F9724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95598925">
    <w:abstractNumId w:val="2"/>
  </w:num>
  <w:num w:numId="2" w16cid:durableId="35587423">
    <w:abstractNumId w:val="0"/>
  </w:num>
  <w:num w:numId="3" w16cid:durableId="111181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7B"/>
    <w:rsid w:val="001B76DA"/>
    <w:rsid w:val="00395FF9"/>
    <w:rsid w:val="003A721E"/>
    <w:rsid w:val="005E2502"/>
    <w:rsid w:val="009A556C"/>
    <w:rsid w:val="00C85C7A"/>
    <w:rsid w:val="00D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A216"/>
  <w15:chartTrackingRefBased/>
  <w15:docId w15:val="{1D0B2AD2-8E98-4618-B6F0-47A63BE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Arbind kumar</dc:creator>
  <cp:keywords/>
  <dc:description/>
  <cp:lastModifiedBy>Arbind kumar</cp:lastModifiedBy>
  <cp:revision>3</cp:revision>
  <dcterms:created xsi:type="dcterms:W3CDTF">2024-04-03T09:38:00Z</dcterms:created>
  <dcterms:modified xsi:type="dcterms:W3CDTF">2024-04-03T09:40:00Z</dcterms:modified>
</cp:coreProperties>
</file>